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26561" w14:textId="6CE1F7E8" w:rsidR="002B1EF4" w:rsidRDefault="002B1EF4" w:rsidP="00E0608D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Na temelju članka 29. Statuta Općine Dubrava („Glasnik Zagrebačke županije“ broj: 11/21) Općinsko vijeće Općine Dubrava na ____</w:t>
      </w:r>
      <w:r w:rsidR="00973704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 sjednici održanoj _______ </w:t>
      </w:r>
      <w:r w:rsidR="00764A29">
        <w:rPr>
          <w:rFonts w:ascii="Sylfaen" w:hAnsi="Sylfaen"/>
        </w:rPr>
        <w:t>listopada</w:t>
      </w:r>
      <w:r>
        <w:rPr>
          <w:rFonts w:ascii="Sylfaen" w:hAnsi="Sylfaen"/>
        </w:rPr>
        <w:t xml:space="preserve"> 202</w:t>
      </w:r>
      <w:r w:rsidR="00764A29">
        <w:rPr>
          <w:rFonts w:ascii="Sylfaen" w:hAnsi="Sylfaen"/>
        </w:rPr>
        <w:t>5</w:t>
      </w:r>
      <w:r>
        <w:rPr>
          <w:rFonts w:ascii="Sylfaen" w:hAnsi="Sylfaen"/>
        </w:rPr>
        <w:t xml:space="preserve">. godine, d o n o s i </w:t>
      </w:r>
    </w:p>
    <w:p w14:paraId="12258F40" w14:textId="77777777" w:rsidR="002B1EF4" w:rsidRDefault="002B1EF4" w:rsidP="00E0608D">
      <w:pPr>
        <w:spacing w:after="0"/>
        <w:rPr>
          <w:rFonts w:ascii="Sylfaen" w:hAnsi="Sylfaen"/>
        </w:rPr>
      </w:pPr>
    </w:p>
    <w:p w14:paraId="098F8FC2" w14:textId="3BD71368" w:rsidR="00494512" w:rsidRPr="001E1593" w:rsidRDefault="002B1EF4" w:rsidP="002B1EF4">
      <w:pPr>
        <w:spacing w:after="0"/>
        <w:jc w:val="center"/>
        <w:rPr>
          <w:rFonts w:ascii="Sylfaen" w:hAnsi="Sylfaen"/>
          <w:b/>
          <w:bCs/>
        </w:rPr>
      </w:pPr>
      <w:r w:rsidRPr="001E1593">
        <w:rPr>
          <w:rFonts w:ascii="Sylfaen" w:hAnsi="Sylfaen"/>
          <w:b/>
          <w:bCs/>
        </w:rPr>
        <w:t xml:space="preserve">O D L U K U </w:t>
      </w:r>
    </w:p>
    <w:p w14:paraId="207E706D" w14:textId="56154A8B" w:rsidR="002B1EF4" w:rsidRPr="001E1593" w:rsidRDefault="002B1EF4" w:rsidP="002B1EF4">
      <w:pPr>
        <w:spacing w:after="0"/>
        <w:jc w:val="center"/>
        <w:rPr>
          <w:rFonts w:ascii="Sylfaen" w:hAnsi="Sylfaen"/>
          <w:b/>
          <w:bCs/>
        </w:rPr>
      </w:pPr>
      <w:r w:rsidRPr="001E1593">
        <w:rPr>
          <w:rFonts w:ascii="Sylfaen" w:hAnsi="Sylfaen"/>
          <w:b/>
          <w:bCs/>
        </w:rPr>
        <w:t>o davanju suglasnosti za sklapanje</w:t>
      </w:r>
    </w:p>
    <w:p w14:paraId="7D09C7D0" w14:textId="69D1EB78" w:rsidR="002B1EF4" w:rsidRPr="001E1593" w:rsidRDefault="002B1EF4" w:rsidP="002B1EF4">
      <w:pPr>
        <w:spacing w:after="0"/>
        <w:jc w:val="center"/>
        <w:rPr>
          <w:rFonts w:ascii="Sylfaen" w:hAnsi="Sylfaen"/>
          <w:b/>
          <w:bCs/>
        </w:rPr>
      </w:pPr>
      <w:r w:rsidRPr="001E1593">
        <w:rPr>
          <w:rFonts w:ascii="Sylfaen" w:hAnsi="Sylfaen"/>
          <w:b/>
          <w:bCs/>
        </w:rPr>
        <w:t>Dodatka ugovoru o javnoj nabavi</w:t>
      </w:r>
    </w:p>
    <w:p w14:paraId="5F7524A4" w14:textId="77777777" w:rsidR="002B1EF4" w:rsidRDefault="002B1EF4" w:rsidP="002B1EF4">
      <w:pPr>
        <w:spacing w:after="0"/>
        <w:jc w:val="center"/>
        <w:rPr>
          <w:rFonts w:ascii="Sylfaen" w:hAnsi="Sylfaen"/>
        </w:rPr>
      </w:pPr>
    </w:p>
    <w:p w14:paraId="5356562D" w14:textId="319C2F01" w:rsidR="002B1EF4" w:rsidRDefault="002B1EF4" w:rsidP="002B1EF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2FD6C6ED" w14:textId="06A9D4F0" w:rsidR="002B1EF4" w:rsidRPr="00764A29" w:rsidRDefault="002B1EF4" w:rsidP="002B1EF4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Daje se suglasnost </w:t>
      </w:r>
      <w:r w:rsidR="001E1593">
        <w:rPr>
          <w:rFonts w:ascii="Sylfaen" w:hAnsi="Sylfaen"/>
        </w:rPr>
        <w:t>za</w:t>
      </w:r>
      <w:r>
        <w:rPr>
          <w:rFonts w:ascii="Sylfaen" w:hAnsi="Sylfaen"/>
        </w:rPr>
        <w:t xml:space="preserve"> sklapanje Dodatka Ugovoru o javnoj nabavi između Općine Dubrava, Ulica Braće Radić 2, 10342 Dubrava, OIB: 37279932922 kao Naručitelja i </w:t>
      </w:r>
      <w:proofErr w:type="spellStart"/>
      <w:r>
        <w:rPr>
          <w:rFonts w:ascii="Sylfaen" w:hAnsi="Sylfaen"/>
        </w:rPr>
        <w:t>Hidroregulacije</w:t>
      </w:r>
      <w:proofErr w:type="spellEnd"/>
      <w:r>
        <w:rPr>
          <w:rFonts w:ascii="Sylfaen" w:hAnsi="Sylfaen"/>
        </w:rPr>
        <w:t xml:space="preserve"> d.o.o., Blajburških žrtava 24, 43000 Bjelovar, OIB: 54088531631 kao Odabranog ponuditelja</w:t>
      </w:r>
      <w:r w:rsidR="006C2FF8">
        <w:rPr>
          <w:rFonts w:ascii="Sylfaen" w:hAnsi="Sylfaen"/>
        </w:rPr>
        <w:t>, predmet kojeg je „</w:t>
      </w:r>
      <w:r w:rsidR="00764A29" w:rsidRPr="00764A29">
        <w:rPr>
          <w:rFonts w:ascii="Sylfaen" w:hAnsi="Sylfaen"/>
        </w:rPr>
        <w:t>Ugradnja sustava navodnjavanja nogometnog terena NK Dubrava</w:t>
      </w:r>
      <w:r w:rsidR="006C2FF8" w:rsidRPr="00764A29">
        <w:rPr>
          <w:rFonts w:ascii="Sylfaen" w:hAnsi="Sylfaen"/>
        </w:rPr>
        <w:t xml:space="preserve">“. </w:t>
      </w:r>
    </w:p>
    <w:p w14:paraId="4D582E3D" w14:textId="77777777" w:rsidR="006C2FF8" w:rsidRPr="00764A29" w:rsidRDefault="006C2FF8" w:rsidP="002B1EF4">
      <w:pPr>
        <w:spacing w:after="0"/>
        <w:jc w:val="both"/>
        <w:rPr>
          <w:rFonts w:ascii="Sylfaen" w:hAnsi="Sylfaen"/>
        </w:rPr>
      </w:pPr>
    </w:p>
    <w:p w14:paraId="5B777B1A" w14:textId="6081ED33" w:rsidR="006C2FF8" w:rsidRDefault="006C2FF8" w:rsidP="006C2FF8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025F15C3" w14:textId="103C73D7" w:rsidR="006C2FF8" w:rsidRDefault="006C2FF8" w:rsidP="006C2FF8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Dodatak ugovoru o javnoj nabavi iz točke I. ove Odluke odnosi se na </w:t>
      </w:r>
      <w:proofErr w:type="spellStart"/>
      <w:r>
        <w:rPr>
          <w:rFonts w:ascii="Sylfaen" w:hAnsi="Sylfaen"/>
        </w:rPr>
        <w:t>dougovaranje</w:t>
      </w:r>
      <w:proofErr w:type="spellEnd"/>
      <w:r>
        <w:rPr>
          <w:rFonts w:ascii="Sylfaen" w:hAnsi="Sylfaen"/>
        </w:rPr>
        <w:t xml:space="preserve"> zbog promjene vrijednosti radova. </w:t>
      </w:r>
    </w:p>
    <w:p w14:paraId="4D57EAE7" w14:textId="77777777" w:rsidR="006C2FF8" w:rsidRDefault="006C2FF8" w:rsidP="006C2FF8">
      <w:pPr>
        <w:spacing w:after="0"/>
        <w:jc w:val="both"/>
        <w:rPr>
          <w:rFonts w:ascii="Sylfaen" w:hAnsi="Sylfaen"/>
        </w:rPr>
      </w:pPr>
    </w:p>
    <w:p w14:paraId="40DA8221" w14:textId="0A6A44B6" w:rsidR="006C2FF8" w:rsidRDefault="006C2FF8" w:rsidP="006C2FF8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III.</w:t>
      </w:r>
    </w:p>
    <w:p w14:paraId="45848EEB" w14:textId="144B4D52" w:rsidR="006C2FF8" w:rsidRDefault="006C2FF8" w:rsidP="006C2FF8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Prijedlog Dodatka ugovoru o javnoj nabavi iz točke I. ove Odluke sastavni je njezin dio. </w:t>
      </w:r>
    </w:p>
    <w:p w14:paraId="22F37D67" w14:textId="77777777" w:rsidR="006C2FF8" w:rsidRDefault="006C2FF8" w:rsidP="006C2FF8">
      <w:pPr>
        <w:spacing w:after="0"/>
        <w:jc w:val="both"/>
        <w:rPr>
          <w:rFonts w:ascii="Sylfaen" w:hAnsi="Sylfaen"/>
        </w:rPr>
      </w:pPr>
    </w:p>
    <w:p w14:paraId="1BE35F98" w14:textId="176746C3" w:rsidR="006C2FF8" w:rsidRDefault="006C2FF8" w:rsidP="006C2FF8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IV.</w:t>
      </w:r>
    </w:p>
    <w:p w14:paraId="0F9A9380" w14:textId="38B4DB75" w:rsidR="006C2FF8" w:rsidRDefault="006C2FF8" w:rsidP="006C2FF8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Ovlašćuje se općinski načelnik Općine Dubrava za potpis Dodatka </w:t>
      </w:r>
      <w:r w:rsidR="00A07AD3">
        <w:rPr>
          <w:rFonts w:ascii="Sylfaen" w:hAnsi="Sylfaen"/>
        </w:rPr>
        <w:t>ugovoru</w:t>
      </w:r>
      <w:r>
        <w:rPr>
          <w:rFonts w:ascii="Sylfaen" w:hAnsi="Sylfaen"/>
        </w:rPr>
        <w:t xml:space="preserve"> o javnoj nabavi</w:t>
      </w:r>
      <w:r w:rsidR="00A07AD3">
        <w:rPr>
          <w:rFonts w:ascii="Sylfaen" w:hAnsi="Sylfaen"/>
        </w:rPr>
        <w:t xml:space="preserve"> iz točke I. ove Odluke. </w:t>
      </w:r>
    </w:p>
    <w:p w14:paraId="66142905" w14:textId="77777777" w:rsidR="00A07AD3" w:rsidRDefault="00A07AD3" w:rsidP="006C2FF8">
      <w:pPr>
        <w:spacing w:after="0"/>
        <w:jc w:val="both"/>
        <w:rPr>
          <w:rFonts w:ascii="Sylfaen" w:hAnsi="Sylfaen"/>
        </w:rPr>
      </w:pPr>
    </w:p>
    <w:p w14:paraId="1815C8F5" w14:textId="09A1B290" w:rsidR="00A07AD3" w:rsidRDefault="00A07AD3" w:rsidP="00A07AD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V.</w:t>
      </w:r>
    </w:p>
    <w:p w14:paraId="4CCF5550" w14:textId="0A44DA30" w:rsidR="00A07AD3" w:rsidRDefault="00A07AD3" w:rsidP="00A07AD3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Ova Odluka stupa na snagu danom donošenja. </w:t>
      </w:r>
    </w:p>
    <w:p w14:paraId="6E1AF982" w14:textId="77777777" w:rsidR="00A07AD3" w:rsidRDefault="00A07AD3" w:rsidP="00A07AD3">
      <w:pPr>
        <w:spacing w:after="0"/>
        <w:jc w:val="both"/>
        <w:rPr>
          <w:rFonts w:ascii="Sylfaen" w:hAnsi="Sylfaen"/>
        </w:rPr>
      </w:pPr>
    </w:p>
    <w:p w14:paraId="69F55750" w14:textId="170F210B" w:rsidR="00A07AD3" w:rsidRDefault="00A07AD3" w:rsidP="00A07AD3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KLASA: 363-01/2</w:t>
      </w:r>
      <w:r w:rsidR="00764A29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764A29">
        <w:rPr>
          <w:rFonts w:ascii="Sylfaen" w:hAnsi="Sylfaen"/>
        </w:rPr>
        <w:t>5</w:t>
      </w:r>
    </w:p>
    <w:p w14:paraId="2151E991" w14:textId="5753F839" w:rsidR="00A07AD3" w:rsidRDefault="00A07AD3" w:rsidP="00A07AD3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URBROJ: 238-5/0</w:t>
      </w:r>
      <w:r w:rsidR="00764A29">
        <w:rPr>
          <w:rFonts w:ascii="Sylfaen" w:hAnsi="Sylfaen"/>
        </w:rPr>
        <w:t>1</w:t>
      </w:r>
      <w:r>
        <w:rPr>
          <w:rFonts w:ascii="Sylfaen" w:hAnsi="Sylfaen"/>
        </w:rPr>
        <w:t>-2</w:t>
      </w:r>
      <w:r w:rsidR="00764A29">
        <w:rPr>
          <w:rFonts w:ascii="Sylfaen" w:hAnsi="Sylfaen"/>
        </w:rPr>
        <w:t>5</w:t>
      </w:r>
      <w:r>
        <w:rPr>
          <w:rFonts w:ascii="Sylfaen" w:hAnsi="Sylfaen"/>
        </w:rPr>
        <w:t>-__</w:t>
      </w:r>
    </w:p>
    <w:p w14:paraId="1FA6C7E2" w14:textId="026A5CCD" w:rsidR="00A07AD3" w:rsidRDefault="00A07AD3" w:rsidP="00A07AD3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 xml:space="preserve">Dubrava, ___ </w:t>
      </w:r>
      <w:r w:rsidR="00764A29">
        <w:rPr>
          <w:rFonts w:ascii="Sylfaen" w:hAnsi="Sylfaen"/>
        </w:rPr>
        <w:t>listopada</w:t>
      </w:r>
      <w:r>
        <w:rPr>
          <w:rFonts w:ascii="Sylfaen" w:hAnsi="Sylfaen"/>
        </w:rPr>
        <w:t xml:space="preserve"> 202</w:t>
      </w:r>
      <w:r w:rsidR="00764A29">
        <w:rPr>
          <w:rFonts w:ascii="Sylfaen" w:hAnsi="Sylfaen"/>
        </w:rPr>
        <w:t>5</w:t>
      </w:r>
      <w:r>
        <w:rPr>
          <w:rFonts w:ascii="Sylfaen" w:hAnsi="Sylfaen"/>
        </w:rPr>
        <w:t>. godine</w:t>
      </w:r>
    </w:p>
    <w:p w14:paraId="34FD98B0" w14:textId="77777777" w:rsidR="00A07AD3" w:rsidRDefault="00A07AD3" w:rsidP="00A07AD3">
      <w:pPr>
        <w:spacing w:after="0"/>
        <w:jc w:val="both"/>
        <w:rPr>
          <w:rFonts w:ascii="Sylfaen" w:hAnsi="Sylfaen"/>
        </w:rPr>
      </w:pPr>
    </w:p>
    <w:p w14:paraId="16AC55D4" w14:textId="4808F80E" w:rsidR="00A07AD3" w:rsidRDefault="00A07AD3" w:rsidP="00A07AD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5D6DBA9D" w14:textId="4C7474D8" w:rsidR="00A07AD3" w:rsidRDefault="00A07AD3" w:rsidP="00A07AD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3E05D314" w14:textId="34EEAFC5" w:rsidR="00A07AD3" w:rsidRDefault="00A07AD3" w:rsidP="00A07AD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8751124" w14:textId="4F8A3F02" w:rsidR="00A07AD3" w:rsidRDefault="00A07AD3" w:rsidP="00A07AD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69174046" w14:textId="43C28C39" w:rsidR="00A07AD3" w:rsidRDefault="00A07AD3" w:rsidP="00A07AD3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6A564FF3" w14:textId="233F3F70" w:rsidR="00A07AD3" w:rsidRDefault="00A07AD3" w:rsidP="00A07AD3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 xml:space="preserve">Darko </w:t>
      </w:r>
      <w:proofErr w:type="spellStart"/>
      <w:r>
        <w:rPr>
          <w:rFonts w:ascii="Sylfaen" w:hAnsi="Sylfaen"/>
        </w:rPr>
        <w:t>Rajtar</w:t>
      </w:r>
      <w:proofErr w:type="spellEnd"/>
    </w:p>
    <w:p w14:paraId="1C25E68C" w14:textId="77777777" w:rsidR="00C0271F" w:rsidRDefault="00C0271F" w:rsidP="00A07AD3">
      <w:pPr>
        <w:spacing w:after="0"/>
        <w:jc w:val="right"/>
        <w:rPr>
          <w:rFonts w:ascii="Sylfaen" w:hAnsi="Sylfaen"/>
        </w:rPr>
      </w:pPr>
    </w:p>
    <w:p w14:paraId="2440C659" w14:textId="77777777" w:rsidR="00C0271F" w:rsidRDefault="00C0271F" w:rsidP="00A07AD3">
      <w:pPr>
        <w:spacing w:after="0"/>
        <w:jc w:val="right"/>
        <w:rPr>
          <w:rFonts w:ascii="Sylfaen" w:hAnsi="Sylfaen"/>
        </w:rPr>
      </w:pPr>
    </w:p>
    <w:p w14:paraId="56E070C3" w14:textId="77777777" w:rsidR="00C0271F" w:rsidRDefault="00C0271F" w:rsidP="00A07AD3">
      <w:pPr>
        <w:spacing w:after="0"/>
        <w:jc w:val="right"/>
        <w:rPr>
          <w:rFonts w:ascii="Sylfaen" w:hAnsi="Sylfaen"/>
        </w:rPr>
      </w:pPr>
    </w:p>
    <w:p w14:paraId="33D1FE8D" w14:textId="77777777" w:rsidR="00C0271F" w:rsidRDefault="00C0271F" w:rsidP="00A07AD3">
      <w:pPr>
        <w:spacing w:after="0"/>
        <w:jc w:val="right"/>
        <w:rPr>
          <w:rFonts w:ascii="Sylfaen" w:hAnsi="Sylfaen"/>
        </w:rPr>
      </w:pPr>
    </w:p>
    <w:p w14:paraId="3CD34BB1" w14:textId="77777777" w:rsidR="00C0271F" w:rsidRDefault="00C0271F" w:rsidP="00A07AD3">
      <w:pPr>
        <w:spacing w:after="0"/>
        <w:jc w:val="right"/>
        <w:rPr>
          <w:rFonts w:ascii="Sylfaen" w:hAnsi="Sylfaen"/>
        </w:rPr>
      </w:pPr>
    </w:p>
    <w:sectPr w:rsidR="00C02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443CB"/>
    <w:multiLevelType w:val="multilevel"/>
    <w:tmpl w:val="20BC39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549610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72"/>
    <w:rsid w:val="0003025B"/>
    <w:rsid w:val="00047542"/>
    <w:rsid w:val="00141ECB"/>
    <w:rsid w:val="00150D00"/>
    <w:rsid w:val="00167772"/>
    <w:rsid w:val="00182290"/>
    <w:rsid w:val="001A6E86"/>
    <w:rsid w:val="001E1593"/>
    <w:rsid w:val="002B1EF4"/>
    <w:rsid w:val="002C5A6D"/>
    <w:rsid w:val="00331D47"/>
    <w:rsid w:val="003C271E"/>
    <w:rsid w:val="003F105C"/>
    <w:rsid w:val="00437C64"/>
    <w:rsid w:val="00494512"/>
    <w:rsid w:val="005C7535"/>
    <w:rsid w:val="0060327A"/>
    <w:rsid w:val="00632CCC"/>
    <w:rsid w:val="006C2FF8"/>
    <w:rsid w:val="006C7A66"/>
    <w:rsid w:val="00764A29"/>
    <w:rsid w:val="007B41C0"/>
    <w:rsid w:val="008020B2"/>
    <w:rsid w:val="00815732"/>
    <w:rsid w:val="00833B3A"/>
    <w:rsid w:val="00883839"/>
    <w:rsid w:val="008A636A"/>
    <w:rsid w:val="008C2332"/>
    <w:rsid w:val="0092120E"/>
    <w:rsid w:val="00973704"/>
    <w:rsid w:val="009F2076"/>
    <w:rsid w:val="00A07AD3"/>
    <w:rsid w:val="00A17413"/>
    <w:rsid w:val="00B03F62"/>
    <w:rsid w:val="00B20D8C"/>
    <w:rsid w:val="00B4101E"/>
    <w:rsid w:val="00B44D6B"/>
    <w:rsid w:val="00B9735B"/>
    <w:rsid w:val="00BA0DAC"/>
    <w:rsid w:val="00C0271F"/>
    <w:rsid w:val="00C21AE7"/>
    <w:rsid w:val="00C45B9A"/>
    <w:rsid w:val="00CE081B"/>
    <w:rsid w:val="00DD6063"/>
    <w:rsid w:val="00DE0955"/>
    <w:rsid w:val="00E0608D"/>
    <w:rsid w:val="00E24C7D"/>
    <w:rsid w:val="00F56990"/>
    <w:rsid w:val="00F56BEE"/>
    <w:rsid w:val="00F72CE1"/>
    <w:rsid w:val="00FA7BD4"/>
    <w:rsid w:val="00FD3881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37A5"/>
  <w15:chartTrackingRefBased/>
  <w15:docId w15:val="{07565800-DEBD-4534-8B79-C7A4E3EC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271F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2024-11-21T10:34:00Z</cp:lastPrinted>
  <dcterms:created xsi:type="dcterms:W3CDTF">2025-10-10T08:12:00Z</dcterms:created>
  <dcterms:modified xsi:type="dcterms:W3CDTF">2025-10-10T08:16:00Z</dcterms:modified>
</cp:coreProperties>
</file>